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C3BE9" w14:textId="20713944" w:rsidR="00652968" w:rsidRPr="00652968" w:rsidRDefault="00DE2899" w:rsidP="00652968">
      <w:pPr>
        <w:spacing w:after="0"/>
        <w:rPr>
          <w:rFonts w:eastAsia="Times New Roman"/>
          <w:color w:val="000000"/>
          <w:lang w:eastAsia="hr-HR"/>
        </w:rPr>
      </w:pPr>
      <w:r w:rsidRPr="00FA3CFF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                            </w:t>
      </w:r>
      <w:r w:rsidRPr="00FA3CF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 wp14:anchorId="5C399CDB" wp14:editId="29436C74">
            <wp:extent cx="619125" cy="7905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CFF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r w:rsidR="00652968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                                                                     </w:t>
      </w:r>
      <w:r w:rsidR="00652968" w:rsidRPr="00652968">
        <w:rPr>
          <w:rFonts w:eastAsia="Times New Roman"/>
          <w:color w:val="000000"/>
          <w:lang w:eastAsia="hr-HR"/>
        </w:rPr>
        <w:drawing>
          <wp:inline distT="0" distB="0" distL="0" distR="0" wp14:anchorId="3BC3DAC3" wp14:editId="3C7BDE04">
            <wp:extent cx="828675" cy="828675"/>
            <wp:effectExtent l="0" t="0" r="9525" b="9525"/>
            <wp:docPr id="1560534871" name="Slika 2" descr="Slika na kojoj se prikazuje uzorak, piksel, dizajn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534871" name="Slika 2" descr="Slika na kojoj se prikazuje uzorak, piksel, dizajn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7C357" w14:textId="61834803" w:rsidR="00DE2899" w:rsidRPr="00FA3CFF" w:rsidRDefault="00DE2899" w:rsidP="00DE289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</w:pPr>
    </w:p>
    <w:p w14:paraId="1C5DB1D5" w14:textId="77777777" w:rsidR="00DE2899" w:rsidRPr="00FA3CFF" w:rsidRDefault="00DE2899" w:rsidP="00DE289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  <w:r w:rsidRPr="00FA3CFF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     </w:t>
      </w:r>
      <w:r w:rsidRPr="00FA3C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  <w:t xml:space="preserve">     REPUBLIKA HRVATSKA</w:t>
      </w:r>
    </w:p>
    <w:p w14:paraId="517BFEF6" w14:textId="77777777" w:rsidR="00DE2899" w:rsidRPr="00FA3CFF" w:rsidRDefault="00DE2899" w:rsidP="00DE289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  <w:r w:rsidRPr="00FA3CF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1AA47163" wp14:editId="319EB53D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2" name="Slika 2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3C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  <w:t xml:space="preserve">    BRODSKO – POSAVSKA ŽUPANIJA</w:t>
      </w:r>
    </w:p>
    <w:p w14:paraId="1CF10141" w14:textId="77777777" w:rsidR="00DE2899" w:rsidRPr="00FA3CFF" w:rsidRDefault="00DE2899" w:rsidP="00DE289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  <w:r w:rsidRPr="00FA3C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  <w:t xml:space="preserve">            OPĆINA VELIKA KOPANICA</w:t>
      </w:r>
    </w:p>
    <w:p w14:paraId="3060D296" w14:textId="77011671" w:rsidR="00FE7903" w:rsidRPr="00652968" w:rsidRDefault="00DE2899" w:rsidP="0065296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  <w:r w:rsidRPr="00FA3C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  <w:t xml:space="preserve">                    </w:t>
      </w:r>
      <w:r w:rsidR="00FA3C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  <w:t xml:space="preserve">   </w:t>
      </w:r>
      <w:r w:rsidR="00846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  <w:t xml:space="preserve"> </w:t>
      </w:r>
      <w:r w:rsidRPr="00FA3C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  <w:t>Općinsko vijeće</w:t>
      </w:r>
    </w:p>
    <w:p w14:paraId="60C0DC28" w14:textId="146A09C8" w:rsidR="00846515" w:rsidRPr="00E623AF" w:rsidRDefault="00846515" w:rsidP="00846515">
      <w:pPr>
        <w:spacing w:after="0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623AF">
        <w:rPr>
          <w:rFonts w:ascii="Times New Roman" w:eastAsia="Calibri" w:hAnsi="Times New Roman" w:cs="Times New Roman"/>
          <w:sz w:val="24"/>
          <w:szCs w:val="24"/>
          <w:lang w:eastAsia="hr-HR"/>
        </w:rPr>
        <w:t>KLASA: 400-01/24-01/</w:t>
      </w:r>
      <w:r w:rsidR="00652968">
        <w:rPr>
          <w:rFonts w:ascii="Times New Roman" w:eastAsia="Calibri" w:hAnsi="Times New Roman" w:cs="Times New Roman"/>
          <w:sz w:val="24"/>
          <w:szCs w:val="24"/>
          <w:lang w:eastAsia="hr-HR"/>
        </w:rPr>
        <w:t>14</w:t>
      </w:r>
    </w:p>
    <w:p w14:paraId="61CAE4F6" w14:textId="7EA291D9" w:rsidR="00846515" w:rsidRPr="00E623AF" w:rsidRDefault="00846515" w:rsidP="00846515">
      <w:pPr>
        <w:spacing w:after="0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623AF">
        <w:rPr>
          <w:rFonts w:ascii="Times New Roman" w:eastAsia="Calibri" w:hAnsi="Times New Roman" w:cs="Times New Roman"/>
          <w:sz w:val="24"/>
          <w:szCs w:val="24"/>
          <w:lang w:eastAsia="hr-HR"/>
        </w:rPr>
        <w:t>URBROJ: 2178-12-03-24-</w:t>
      </w:r>
      <w:r w:rsidR="00652968">
        <w:rPr>
          <w:rFonts w:ascii="Times New Roman" w:eastAsia="Calibri" w:hAnsi="Times New Roman" w:cs="Times New Roman"/>
          <w:sz w:val="24"/>
          <w:szCs w:val="24"/>
          <w:lang w:eastAsia="hr-HR"/>
        </w:rPr>
        <w:t>6</w:t>
      </w:r>
    </w:p>
    <w:p w14:paraId="3FBEA9ED" w14:textId="77777777" w:rsidR="00846515" w:rsidRPr="00E623AF" w:rsidRDefault="00846515" w:rsidP="0084651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623AF">
        <w:rPr>
          <w:rFonts w:ascii="Times New Roman" w:eastAsia="Calibri" w:hAnsi="Times New Roman" w:cs="Times New Roman"/>
          <w:sz w:val="24"/>
          <w:szCs w:val="24"/>
          <w:lang w:eastAsia="hr-HR"/>
        </w:rPr>
        <w:t>Velika Kopanica, 19. prosinca 2024.g.</w:t>
      </w:r>
    </w:p>
    <w:p w14:paraId="04A6C7AE" w14:textId="77777777" w:rsidR="00FC2357" w:rsidRPr="00FA3CFF" w:rsidRDefault="00FC2357" w:rsidP="00D55F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CBFB1D" w14:textId="6E28C381" w:rsidR="001061B5" w:rsidRDefault="00372389" w:rsidP="001061B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CFF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793D5D" w:rsidRPr="00FA3CFF">
        <w:rPr>
          <w:rFonts w:ascii="Times New Roman" w:hAnsi="Times New Roman" w:cs="Times New Roman"/>
          <w:sz w:val="24"/>
          <w:szCs w:val="24"/>
        </w:rPr>
        <w:t>25. stavka 6., 7. i 8</w:t>
      </w:r>
      <w:r w:rsidR="004362E1" w:rsidRPr="00FA3CFF">
        <w:rPr>
          <w:rFonts w:ascii="Times New Roman" w:hAnsi="Times New Roman" w:cs="Times New Roman"/>
          <w:sz w:val="24"/>
          <w:szCs w:val="24"/>
        </w:rPr>
        <w:t>. Zakona o poljoprivrednom zemljištu</w:t>
      </w:r>
      <w:r w:rsidRPr="00FA3CFF">
        <w:rPr>
          <w:rFonts w:ascii="Times New Roman" w:hAnsi="Times New Roman" w:cs="Times New Roman"/>
          <w:sz w:val="24"/>
          <w:szCs w:val="24"/>
        </w:rPr>
        <w:t xml:space="preserve"> (</w:t>
      </w:r>
      <w:r w:rsidR="001061B5" w:rsidRPr="00FA3CFF">
        <w:rPr>
          <w:rFonts w:ascii="Times New Roman" w:hAnsi="Times New Roman" w:cs="Times New Roman"/>
          <w:sz w:val="24"/>
          <w:szCs w:val="24"/>
        </w:rPr>
        <w:t>„</w:t>
      </w:r>
      <w:r w:rsidRPr="00FA3CFF">
        <w:rPr>
          <w:rFonts w:ascii="Times New Roman" w:hAnsi="Times New Roman" w:cs="Times New Roman"/>
          <w:sz w:val="24"/>
          <w:szCs w:val="24"/>
        </w:rPr>
        <w:t>Narodne</w:t>
      </w:r>
      <w:r w:rsidR="000D65B0" w:rsidRPr="00FA3CFF">
        <w:rPr>
          <w:rFonts w:ascii="Times New Roman" w:hAnsi="Times New Roman" w:cs="Times New Roman"/>
          <w:sz w:val="24"/>
          <w:szCs w:val="24"/>
        </w:rPr>
        <w:t xml:space="preserve"> novine</w:t>
      </w:r>
      <w:r w:rsidR="001061B5" w:rsidRPr="00FA3CFF">
        <w:rPr>
          <w:rFonts w:ascii="Times New Roman" w:hAnsi="Times New Roman" w:cs="Times New Roman"/>
          <w:sz w:val="24"/>
          <w:szCs w:val="24"/>
        </w:rPr>
        <w:t>“</w:t>
      </w:r>
      <w:r w:rsidR="000D65B0" w:rsidRPr="00FA3CFF">
        <w:rPr>
          <w:rFonts w:ascii="Times New Roman" w:hAnsi="Times New Roman" w:cs="Times New Roman"/>
          <w:sz w:val="24"/>
          <w:szCs w:val="24"/>
        </w:rPr>
        <w:t xml:space="preserve"> broj </w:t>
      </w:r>
      <w:r w:rsidR="00FE7903" w:rsidRPr="00FA3CFF">
        <w:rPr>
          <w:rFonts w:ascii="Times New Roman" w:hAnsi="Times New Roman" w:cs="Times New Roman"/>
          <w:sz w:val="24"/>
          <w:szCs w:val="24"/>
        </w:rPr>
        <w:t>20/18</w:t>
      </w:r>
      <w:r w:rsidR="00D55FE0" w:rsidRPr="00FA3CFF">
        <w:rPr>
          <w:rFonts w:ascii="Times New Roman" w:hAnsi="Times New Roman" w:cs="Times New Roman"/>
          <w:sz w:val="24"/>
          <w:szCs w:val="24"/>
        </w:rPr>
        <w:t>.</w:t>
      </w:r>
      <w:r w:rsidR="00960EF0" w:rsidRPr="00FA3CFF">
        <w:rPr>
          <w:rFonts w:ascii="Times New Roman" w:hAnsi="Times New Roman" w:cs="Times New Roman"/>
          <w:sz w:val="24"/>
          <w:szCs w:val="24"/>
        </w:rPr>
        <w:t>, 115/18</w:t>
      </w:r>
      <w:r w:rsidR="00D55FE0" w:rsidRPr="00FA3CFF">
        <w:rPr>
          <w:rFonts w:ascii="Times New Roman" w:hAnsi="Times New Roman" w:cs="Times New Roman"/>
          <w:sz w:val="24"/>
          <w:szCs w:val="24"/>
        </w:rPr>
        <w:t>.</w:t>
      </w:r>
      <w:r w:rsidR="009572DF">
        <w:rPr>
          <w:rFonts w:ascii="Times New Roman" w:hAnsi="Times New Roman" w:cs="Times New Roman"/>
          <w:sz w:val="24"/>
          <w:szCs w:val="24"/>
        </w:rPr>
        <w:t>,</w:t>
      </w:r>
      <w:r w:rsidR="00960EF0" w:rsidRPr="00FA3CFF">
        <w:rPr>
          <w:rFonts w:ascii="Times New Roman" w:hAnsi="Times New Roman" w:cs="Times New Roman"/>
          <w:sz w:val="24"/>
          <w:szCs w:val="24"/>
        </w:rPr>
        <w:t xml:space="preserve"> 98/19</w:t>
      </w:r>
      <w:r w:rsidR="009572DF">
        <w:rPr>
          <w:rFonts w:ascii="Times New Roman" w:hAnsi="Times New Roman" w:cs="Times New Roman"/>
          <w:sz w:val="24"/>
          <w:szCs w:val="24"/>
        </w:rPr>
        <w:t xml:space="preserve"> i 57/22</w:t>
      </w:r>
      <w:r w:rsidR="00FE7903" w:rsidRPr="00FA3CFF">
        <w:rPr>
          <w:rFonts w:ascii="Times New Roman" w:hAnsi="Times New Roman" w:cs="Times New Roman"/>
          <w:sz w:val="24"/>
          <w:szCs w:val="24"/>
        </w:rPr>
        <w:t xml:space="preserve">) </w:t>
      </w:r>
      <w:r w:rsidRPr="00FA3CFF">
        <w:rPr>
          <w:rFonts w:ascii="Times New Roman" w:hAnsi="Times New Roman" w:cs="Times New Roman"/>
          <w:sz w:val="24"/>
          <w:szCs w:val="24"/>
        </w:rPr>
        <w:t>i članka</w:t>
      </w:r>
      <w:r w:rsidR="001061B5" w:rsidRPr="00FA3CFF">
        <w:rPr>
          <w:rFonts w:ascii="Times New Roman" w:hAnsi="Times New Roman" w:cs="Times New Roman"/>
          <w:sz w:val="24"/>
          <w:szCs w:val="24"/>
        </w:rPr>
        <w:t xml:space="preserve"> 32. </w:t>
      </w:r>
      <w:r w:rsidR="004733CD" w:rsidRPr="00FA3CFF">
        <w:rPr>
          <w:rFonts w:ascii="Times New Roman" w:hAnsi="Times New Roman" w:cs="Times New Roman"/>
          <w:sz w:val="24"/>
          <w:szCs w:val="24"/>
        </w:rPr>
        <w:t xml:space="preserve"> Statuta O</w:t>
      </w:r>
      <w:r w:rsidR="0024670A" w:rsidRPr="00FA3CFF">
        <w:rPr>
          <w:rFonts w:ascii="Times New Roman" w:hAnsi="Times New Roman" w:cs="Times New Roman"/>
          <w:sz w:val="24"/>
          <w:szCs w:val="24"/>
        </w:rPr>
        <w:t>pćine Velika Kopanica</w:t>
      </w:r>
      <w:r w:rsidR="004733CD" w:rsidRPr="00FA3CFF">
        <w:rPr>
          <w:rFonts w:ascii="Times New Roman" w:hAnsi="Times New Roman" w:cs="Times New Roman"/>
          <w:sz w:val="24"/>
          <w:szCs w:val="24"/>
        </w:rPr>
        <w:t xml:space="preserve"> </w:t>
      </w:r>
      <w:r w:rsidR="00846515" w:rsidRPr="001061B5">
        <w:rPr>
          <w:rFonts w:ascii="Times New Roman" w:hAnsi="Times New Roman" w:cs="Times New Roman"/>
          <w:sz w:val="24"/>
          <w:szCs w:val="24"/>
        </w:rPr>
        <w:t>(„Službeni vjesnik</w:t>
      </w:r>
      <w:r w:rsidR="00846515">
        <w:rPr>
          <w:rFonts w:ascii="Times New Roman" w:hAnsi="Times New Roman" w:cs="Times New Roman"/>
          <w:sz w:val="24"/>
          <w:szCs w:val="24"/>
        </w:rPr>
        <w:t xml:space="preserve"> </w:t>
      </w:r>
      <w:r w:rsidR="00846515" w:rsidRPr="001061B5">
        <w:rPr>
          <w:rFonts w:ascii="Times New Roman" w:hAnsi="Times New Roman" w:cs="Times New Roman"/>
          <w:sz w:val="24"/>
          <w:szCs w:val="24"/>
        </w:rPr>
        <w:t>Brodsko-posavske županije“</w:t>
      </w:r>
      <w:r w:rsidR="00846515" w:rsidRPr="00E623AF">
        <w:rPr>
          <w:rFonts w:ascii="Times New Roman" w:hAnsi="Times New Roman" w:cs="Times New Roman"/>
          <w:color w:val="000000"/>
          <w:sz w:val="24"/>
          <w:szCs w:val="24"/>
        </w:rPr>
        <w:t>, broj 4/20, 11/21 i 31/23</w:t>
      </w:r>
      <w:r w:rsidR="00846515" w:rsidRPr="001061B5">
        <w:rPr>
          <w:rFonts w:ascii="Times New Roman" w:hAnsi="Times New Roman" w:cs="Times New Roman"/>
          <w:sz w:val="24"/>
          <w:szCs w:val="24"/>
        </w:rPr>
        <w:t xml:space="preserve">), </w:t>
      </w:r>
      <w:r w:rsidR="00846515" w:rsidRPr="00E623AF">
        <w:rPr>
          <w:rFonts w:ascii="Times New Roman" w:hAnsi="Times New Roman" w:cs="Times New Roman"/>
          <w:color w:val="000000"/>
          <w:sz w:val="24"/>
          <w:szCs w:val="24"/>
        </w:rPr>
        <w:t>Općinsko vijeće Općine Velika Kopanica na svojoj 27. sjednici održanoj dana 19. prosinca 2024. godine, donosi</w:t>
      </w:r>
    </w:p>
    <w:p w14:paraId="46BD2A7F" w14:textId="77777777" w:rsidR="00846515" w:rsidRPr="00FA3CFF" w:rsidRDefault="00846515" w:rsidP="001061B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E6D8B1B" w14:textId="77777777" w:rsidR="00372389" w:rsidRPr="00FA3CFF" w:rsidRDefault="00FE7903" w:rsidP="003723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CFF">
        <w:rPr>
          <w:rFonts w:ascii="Times New Roman" w:hAnsi="Times New Roman" w:cs="Times New Roman"/>
          <w:b/>
          <w:sz w:val="24"/>
          <w:szCs w:val="24"/>
        </w:rPr>
        <w:t>P R O G R A M</w:t>
      </w:r>
    </w:p>
    <w:p w14:paraId="4B7E8983" w14:textId="77777777" w:rsidR="00360AC9" w:rsidRPr="00FA3CFF" w:rsidRDefault="00FE7903" w:rsidP="00360A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CFF">
        <w:rPr>
          <w:rFonts w:ascii="Times New Roman" w:hAnsi="Times New Roman" w:cs="Times New Roman"/>
          <w:b/>
          <w:sz w:val="24"/>
          <w:szCs w:val="24"/>
        </w:rPr>
        <w:t xml:space="preserve">korištenja sredstava </w:t>
      </w:r>
      <w:r w:rsidR="00793D5D" w:rsidRPr="00FA3CFF">
        <w:rPr>
          <w:rFonts w:ascii="Times New Roman" w:hAnsi="Times New Roman" w:cs="Times New Roman"/>
          <w:b/>
          <w:sz w:val="24"/>
          <w:szCs w:val="24"/>
        </w:rPr>
        <w:t xml:space="preserve">ostvarenih </w:t>
      </w:r>
      <w:r w:rsidR="00360AC9" w:rsidRPr="00FA3CFF">
        <w:rPr>
          <w:rFonts w:ascii="Times New Roman" w:hAnsi="Times New Roman" w:cs="Times New Roman"/>
          <w:b/>
          <w:sz w:val="24"/>
          <w:szCs w:val="24"/>
        </w:rPr>
        <w:t xml:space="preserve">od promjene namjene poljoprivrednog </w:t>
      </w:r>
    </w:p>
    <w:p w14:paraId="506E466C" w14:textId="08C8B06A" w:rsidR="00360AC9" w:rsidRPr="00FA3CFF" w:rsidRDefault="00360AC9" w:rsidP="00360A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CFF">
        <w:rPr>
          <w:rFonts w:ascii="Times New Roman" w:hAnsi="Times New Roman" w:cs="Times New Roman"/>
          <w:b/>
          <w:sz w:val="24"/>
          <w:szCs w:val="24"/>
        </w:rPr>
        <w:t>zemljišta na području Općine Velika Kopanica u 20</w:t>
      </w:r>
      <w:r w:rsidR="00960EF0" w:rsidRPr="00FA3CFF">
        <w:rPr>
          <w:rFonts w:ascii="Times New Roman" w:hAnsi="Times New Roman" w:cs="Times New Roman"/>
          <w:b/>
          <w:sz w:val="24"/>
          <w:szCs w:val="24"/>
        </w:rPr>
        <w:t>2</w:t>
      </w:r>
      <w:r w:rsidR="00373C3A">
        <w:rPr>
          <w:rFonts w:ascii="Times New Roman" w:hAnsi="Times New Roman" w:cs="Times New Roman"/>
          <w:b/>
          <w:sz w:val="24"/>
          <w:szCs w:val="24"/>
        </w:rPr>
        <w:t>5</w:t>
      </w:r>
      <w:r w:rsidRPr="00FA3CFF">
        <w:rPr>
          <w:rFonts w:ascii="Times New Roman" w:hAnsi="Times New Roman" w:cs="Times New Roman"/>
          <w:b/>
          <w:sz w:val="24"/>
          <w:szCs w:val="24"/>
        </w:rPr>
        <w:t>. godini</w:t>
      </w:r>
    </w:p>
    <w:p w14:paraId="3190834A" w14:textId="77777777" w:rsidR="00FE7903" w:rsidRPr="00FA3CFF" w:rsidRDefault="00FE7903" w:rsidP="003723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09707F" w14:textId="77777777" w:rsidR="00372389" w:rsidRPr="00FA3CFF" w:rsidRDefault="00372389" w:rsidP="00E404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CFF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552D7DF8" w14:textId="0FB6C2EF" w:rsidR="005E04AB" w:rsidRPr="00FA3CFF" w:rsidRDefault="00372389" w:rsidP="004733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CFF">
        <w:rPr>
          <w:rFonts w:ascii="Times New Roman" w:hAnsi="Times New Roman" w:cs="Times New Roman"/>
          <w:sz w:val="24"/>
          <w:szCs w:val="24"/>
        </w:rPr>
        <w:t>Ovim Programom propisuje se korištenje sredstav</w:t>
      </w:r>
      <w:r w:rsidR="00793D5D" w:rsidRPr="00FA3CFF">
        <w:rPr>
          <w:rFonts w:ascii="Times New Roman" w:hAnsi="Times New Roman" w:cs="Times New Roman"/>
          <w:sz w:val="24"/>
          <w:szCs w:val="24"/>
        </w:rPr>
        <w:t>a iz Općinskog proračuna za 20</w:t>
      </w:r>
      <w:r w:rsidR="00960EF0" w:rsidRPr="00FA3CFF">
        <w:rPr>
          <w:rFonts w:ascii="Times New Roman" w:hAnsi="Times New Roman" w:cs="Times New Roman"/>
          <w:sz w:val="24"/>
          <w:szCs w:val="24"/>
        </w:rPr>
        <w:t>2</w:t>
      </w:r>
      <w:r w:rsidR="00373C3A">
        <w:rPr>
          <w:rFonts w:ascii="Times New Roman" w:hAnsi="Times New Roman" w:cs="Times New Roman"/>
          <w:sz w:val="24"/>
          <w:szCs w:val="24"/>
        </w:rPr>
        <w:t>5</w:t>
      </w:r>
      <w:r w:rsidR="00793D5D" w:rsidRPr="00FA3CFF">
        <w:rPr>
          <w:rFonts w:ascii="Times New Roman" w:hAnsi="Times New Roman" w:cs="Times New Roman"/>
          <w:sz w:val="24"/>
          <w:szCs w:val="24"/>
        </w:rPr>
        <w:t>.</w:t>
      </w:r>
      <w:r w:rsidRPr="00FA3CFF">
        <w:rPr>
          <w:rFonts w:ascii="Times New Roman" w:hAnsi="Times New Roman" w:cs="Times New Roman"/>
          <w:sz w:val="24"/>
          <w:szCs w:val="24"/>
        </w:rPr>
        <w:t xml:space="preserve"> </w:t>
      </w:r>
      <w:r w:rsidR="00022367" w:rsidRPr="00FA3CFF">
        <w:rPr>
          <w:rFonts w:ascii="Times New Roman" w:hAnsi="Times New Roman" w:cs="Times New Roman"/>
          <w:sz w:val="24"/>
          <w:szCs w:val="24"/>
        </w:rPr>
        <w:t>g</w:t>
      </w:r>
      <w:r w:rsidRPr="00FA3CFF">
        <w:rPr>
          <w:rFonts w:ascii="Times New Roman" w:hAnsi="Times New Roman" w:cs="Times New Roman"/>
          <w:sz w:val="24"/>
          <w:szCs w:val="24"/>
        </w:rPr>
        <w:t>odinu</w:t>
      </w:r>
      <w:r w:rsidR="00760DB2" w:rsidRPr="00FA3CFF">
        <w:rPr>
          <w:rFonts w:ascii="Times New Roman" w:hAnsi="Times New Roman" w:cs="Times New Roman"/>
          <w:sz w:val="24"/>
          <w:szCs w:val="24"/>
        </w:rPr>
        <w:t xml:space="preserve"> </w:t>
      </w:r>
      <w:r w:rsidRPr="00FA3CFF">
        <w:rPr>
          <w:rFonts w:ascii="Times New Roman" w:hAnsi="Times New Roman" w:cs="Times New Roman"/>
          <w:sz w:val="24"/>
          <w:szCs w:val="24"/>
        </w:rPr>
        <w:t xml:space="preserve">ostvarenih </w:t>
      </w:r>
      <w:r w:rsidR="00360AC9" w:rsidRPr="00FA3CFF">
        <w:rPr>
          <w:rFonts w:ascii="Times New Roman" w:hAnsi="Times New Roman" w:cs="Times New Roman"/>
          <w:sz w:val="24"/>
          <w:szCs w:val="24"/>
        </w:rPr>
        <w:t>od</w:t>
      </w:r>
      <w:r w:rsidR="00793D5D" w:rsidRPr="00FA3CFF">
        <w:rPr>
          <w:rFonts w:ascii="Times New Roman" w:hAnsi="Times New Roman" w:cs="Times New Roman"/>
          <w:sz w:val="24"/>
          <w:szCs w:val="24"/>
        </w:rPr>
        <w:t xml:space="preserve"> promjene </w:t>
      </w:r>
      <w:r w:rsidR="00DB1CD1" w:rsidRPr="00FA3CFF">
        <w:rPr>
          <w:rFonts w:ascii="Times New Roman" w:hAnsi="Times New Roman" w:cs="Times New Roman"/>
          <w:sz w:val="24"/>
          <w:szCs w:val="24"/>
        </w:rPr>
        <w:t xml:space="preserve">namjene poljoprivrednog zemljišta. </w:t>
      </w:r>
    </w:p>
    <w:p w14:paraId="4D467806" w14:textId="77777777" w:rsidR="004733CD" w:rsidRPr="00FA3CFF" w:rsidRDefault="004733CD" w:rsidP="005E04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774B5C" w14:textId="77777777" w:rsidR="005E04AB" w:rsidRPr="00FA3CFF" w:rsidRDefault="005E04AB" w:rsidP="005E04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CFF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3292BF58" w14:textId="5E7ABA0F" w:rsidR="00450CEE" w:rsidRPr="00FA3CFF" w:rsidRDefault="00360AC9" w:rsidP="00357C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CFF">
        <w:rPr>
          <w:rFonts w:ascii="Times New Roman" w:hAnsi="Times New Roman" w:cs="Times New Roman"/>
          <w:sz w:val="24"/>
          <w:szCs w:val="24"/>
        </w:rPr>
        <w:t>U 20</w:t>
      </w:r>
      <w:r w:rsidR="00960EF0" w:rsidRPr="00FA3CFF">
        <w:rPr>
          <w:rFonts w:ascii="Times New Roman" w:hAnsi="Times New Roman" w:cs="Times New Roman"/>
          <w:sz w:val="24"/>
          <w:szCs w:val="24"/>
        </w:rPr>
        <w:t>2</w:t>
      </w:r>
      <w:r w:rsidR="00373C3A">
        <w:rPr>
          <w:rFonts w:ascii="Times New Roman" w:hAnsi="Times New Roman" w:cs="Times New Roman"/>
          <w:sz w:val="24"/>
          <w:szCs w:val="24"/>
        </w:rPr>
        <w:t>5</w:t>
      </w:r>
      <w:r w:rsidRPr="00FA3CFF">
        <w:rPr>
          <w:rFonts w:ascii="Times New Roman" w:hAnsi="Times New Roman" w:cs="Times New Roman"/>
          <w:sz w:val="24"/>
          <w:szCs w:val="24"/>
        </w:rPr>
        <w:t>. godini planiraju se prihodi od naknade za promjenu namjene poljoprivrednog zemljišta u iznosu od</w:t>
      </w:r>
      <w:r w:rsidR="008E01B9" w:rsidRPr="00FA3CFF">
        <w:rPr>
          <w:rFonts w:ascii="Times New Roman" w:hAnsi="Times New Roman" w:cs="Times New Roman"/>
          <w:sz w:val="24"/>
          <w:szCs w:val="24"/>
        </w:rPr>
        <w:t xml:space="preserve"> </w:t>
      </w:r>
      <w:r w:rsidR="005B442F">
        <w:rPr>
          <w:rFonts w:ascii="Times New Roman" w:hAnsi="Times New Roman" w:cs="Times New Roman"/>
          <w:sz w:val="24"/>
          <w:szCs w:val="24"/>
        </w:rPr>
        <w:t>20</w:t>
      </w:r>
      <w:r w:rsidR="00986C2C" w:rsidRPr="00986C2C">
        <w:rPr>
          <w:rFonts w:ascii="Times New Roman" w:hAnsi="Times New Roman" w:cs="Times New Roman"/>
          <w:sz w:val="24"/>
          <w:szCs w:val="24"/>
        </w:rPr>
        <w:t xml:space="preserve">0,00 </w:t>
      </w:r>
      <w:r w:rsidR="002E56B1">
        <w:rPr>
          <w:rFonts w:ascii="Times New Roman" w:hAnsi="Times New Roman" w:cs="Times New Roman"/>
          <w:sz w:val="24"/>
          <w:szCs w:val="24"/>
        </w:rPr>
        <w:t>eura</w:t>
      </w:r>
      <w:r w:rsidR="00846515">
        <w:rPr>
          <w:rFonts w:ascii="Times New Roman" w:hAnsi="Times New Roman" w:cs="Times New Roman"/>
          <w:sz w:val="24"/>
          <w:szCs w:val="24"/>
        </w:rPr>
        <w:t>.</w:t>
      </w:r>
    </w:p>
    <w:p w14:paraId="42C37247" w14:textId="77777777" w:rsidR="00360AC9" w:rsidRPr="00FA3CFF" w:rsidRDefault="00360AC9" w:rsidP="00357C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03E96E" w14:textId="77777777" w:rsidR="00372389" w:rsidRPr="00FA3CFF" w:rsidRDefault="00357C10" w:rsidP="00E404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CFF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083A55" w:rsidRPr="00FA3CFF">
        <w:rPr>
          <w:rFonts w:ascii="Times New Roman" w:hAnsi="Times New Roman" w:cs="Times New Roman"/>
          <w:b/>
          <w:sz w:val="24"/>
          <w:szCs w:val="24"/>
        </w:rPr>
        <w:t>3</w:t>
      </w:r>
      <w:r w:rsidR="00372389" w:rsidRPr="00FA3CFF">
        <w:rPr>
          <w:rFonts w:ascii="Times New Roman" w:hAnsi="Times New Roman" w:cs="Times New Roman"/>
          <w:b/>
          <w:sz w:val="24"/>
          <w:szCs w:val="24"/>
        </w:rPr>
        <w:t>.</w:t>
      </w:r>
    </w:p>
    <w:p w14:paraId="341F006C" w14:textId="77777777" w:rsidR="00256EB0" w:rsidRPr="00FA3CFF" w:rsidRDefault="00360AC9" w:rsidP="00256E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CFF">
        <w:rPr>
          <w:rFonts w:ascii="Times New Roman" w:hAnsi="Times New Roman" w:cs="Times New Roman"/>
          <w:sz w:val="24"/>
          <w:szCs w:val="24"/>
        </w:rPr>
        <w:t xml:space="preserve">Sredstva iz članka 2. ovog Programa koristit će se isključivo namjenski za okrupnjavanje, navodnjavanje, privođenje funkciji i povećanje vrijednosti poljoprivrednog zemljišta. </w:t>
      </w:r>
    </w:p>
    <w:p w14:paraId="245FF272" w14:textId="77777777" w:rsidR="00357C10" w:rsidRPr="00FA3CFF" w:rsidRDefault="00357C10" w:rsidP="003723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E4D6A2" w14:textId="77777777" w:rsidR="00372389" w:rsidRPr="00FA3CFF" w:rsidRDefault="00372389" w:rsidP="008A26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CFF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357C10" w:rsidRPr="00FA3CFF">
        <w:rPr>
          <w:rFonts w:ascii="Times New Roman" w:hAnsi="Times New Roman" w:cs="Times New Roman"/>
          <w:b/>
          <w:sz w:val="24"/>
          <w:szCs w:val="24"/>
        </w:rPr>
        <w:t>5</w:t>
      </w:r>
      <w:r w:rsidRPr="00FA3CFF">
        <w:rPr>
          <w:rFonts w:ascii="Times New Roman" w:hAnsi="Times New Roman" w:cs="Times New Roman"/>
          <w:b/>
          <w:sz w:val="24"/>
          <w:szCs w:val="24"/>
        </w:rPr>
        <w:t>.</w:t>
      </w:r>
    </w:p>
    <w:p w14:paraId="0DC6A3BD" w14:textId="39489AA1" w:rsidR="008A2689" w:rsidRPr="00FA3CFF" w:rsidRDefault="00FA3CFF" w:rsidP="00FA3C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D42A76">
        <w:rPr>
          <w:rFonts w:ascii="Times New Roman" w:hAnsi="Times New Roman"/>
          <w:color w:val="000000"/>
          <w:sz w:val="24"/>
          <w:szCs w:val="24"/>
        </w:rPr>
        <w:t xml:space="preserve">Ovaj Program </w:t>
      </w:r>
      <w:r w:rsidRPr="00D42A76">
        <w:rPr>
          <w:rFonts w:ascii="Times New Roman" w:hAnsi="Times New Roman"/>
          <w:sz w:val="24"/>
          <w:szCs w:val="24"/>
        </w:rPr>
        <w:t>sastavni je dio Proračuna Općine Velika Kopanica za 202</w:t>
      </w:r>
      <w:r w:rsidR="00373C3A">
        <w:rPr>
          <w:rFonts w:ascii="Times New Roman" w:hAnsi="Times New Roman"/>
          <w:sz w:val="24"/>
          <w:szCs w:val="24"/>
        </w:rPr>
        <w:t>5</w:t>
      </w:r>
      <w:r w:rsidRPr="00D42A76">
        <w:rPr>
          <w:rFonts w:ascii="Times New Roman" w:hAnsi="Times New Roman"/>
          <w:sz w:val="24"/>
          <w:szCs w:val="24"/>
        </w:rPr>
        <w:t xml:space="preserve">. godinu i stupa na snagu </w:t>
      </w:r>
      <w:r w:rsidR="009572DF">
        <w:rPr>
          <w:rFonts w:ascii="Times New Roman" w:hAnsi="Times New Roman"/>
          <w:sz w:val="24"/>
          <w:szCs w:val="24"/>
        </w:rPr>
        <w:t>osmog</w:t>
      </w:r>
      <w:r w:rsidRPr="00D42A76">
        <w:rPr>
          <w:rFonts w:ascii="Times New Roman" w:hAnsi="Times New Roman"/>
          <w:sz w:val="24"/>
          <w:szCs w:val="24"/>
        </w:rPr>
        <w:t xml:space="preserve"> dana od dana objave u „Službenom vjesniku Brodsko-posavske županije“, a primjenjivat će se od 1. siječnja 202</w:t>
      </w:r>
      <w:r w:rsidR="00373C3A">
        <w:rPr>
          <w:rFonts w:ascii="Times New Roman" w:hAnsi="Times New Roman"/>
          <w:sz w:val="24"/>
          <w:szCs w:val="24"/>
        </w:rPr>
        <w:t>5</w:t>
      </w:r>
      <w:r w:rsidRPr="00D42A76">
        <w:rPr>
          <w:rFonts w:ascii="Times New Roman" w:hAnsi="Times New Roman"/>
          <w:sz w:val="24"/>
          <w:szCs w:val="24"/>
        </w:rPr>
        <w:t>. godine.</w:t>
      </w:r>
    </w:p>
    <w:p w14:paraId="18844AC7" w14:textId="77777777" w:rsidR="001061B5" w:rsidRPr="00FA3CFF" w:rsidRDefault="001061B5" w:rsidP="001061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3CFF">
        <w:rPr>
          <w:rFonts w:ascii="Times New Roman" w:eastAsia="Calibri" w:hAnsi="Times New Roman" w:cs="Times New Roman"/>
          <w:b/>
          <w:sz w:val="24"/>
          <w:szCs w:val="24"/>
        </w:rPr>
        <w:t>OPĆINSKO VIJEĆE</w:t>
      </w:r>
    </w:p>
    <w:p w14:paraId="263561DA" w14:textId="77777777" w:rsidR="001061B5" w:rsidRPr="00FA3CFF" w:rsidRDefault="001061B5" w:rsidP="001061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3CFF">
        <w:rPr>
          <w:rFonts w:ascii="Times New Roman" w:eastAsia="Calibri" w:hAnsi="Times New Roman" w:cs="Times New Roman"/>
          <w:b/>
          <w:sz w:val="24"/>
          <w:szCs w:val="24"/>
        </w:rPr>
        <w:t>OPĆINE VELIKA KOPANICA</w:t>
      </w:r>
    </w:p>
    <w:p w14:paraId="009FCA31" w14:textId="77777777" w:rsidR="00360AC9" w:rsidRDefault="00360AC9" w:rsidP="00AF3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D5EB7" w14:textId="77777777" w:rsidR="00FA3CFF" w:rsidRPr="00FA3CFF" w:rsidRDefault="00FA3CFF" w:rsidP="00AF3F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1C6A6F" w14:textId="77777777" w:rsidR="00DE2899" w:rsidRPr="00FA3CFF" w:rsidRDefault="00DE2899" w:rsidP="00DE2899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3CFF"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</w:p>
    <w:p w14:paraId="162BD362" w14:textId="77777777" w:rsidR="00DE2899" w:rsidRPr="00FA3CFF" w:rsidRDefault="00DE2899" w:rsidP="00DE2899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3CFF">
        <w:rPr>
          <w:rFonts w:ascii="Times New Roman" w:eastAsia="Calibri" w:hAnsi="Times New Roman" w:cs="Times New Roman"/>
          <w:b/>
          <w:sz w:val="24"/>
          <w:szCs w:val="24"/>
        </w:rPr>
        <w:t>Tomislav Jagić, mag.ing.silv.</w:t>
      </w:r>
    </w:p>
    <w:p w14:paraId="2A591847" w14:textId="77777777" w:rsidR="00DE2899" w:rsidRPr="00FA3CFF" w:rsidRDefault="00DE2899" w:rsidP="00DE28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052A6E" w14:textId="77777777" w:rsidR="00DE2899" w:rsidRPr="00FA3CFF" w:rsidRDefault="00DE2899" w:rsidP="00DE28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DE2899" w:rsidRPr="00FA3CFF" w:rsidSect="005C7D08">
      <w:pgSz w:w="11906" w:h="16838"/>
      <w:pgMar w:top="851" w:right="1417" w:bottom="709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81B20" w14:textId="77777777" w:rsidR="004B0636" w:rsidRDefault="004B0636" w:rsidP="00E40414">
      <w:pPr>
        <w:spacing w:after="0" w:line="240" w:lineRule="auto"/>
      </w:pPr>
      <w:r>
        <w:separator/>
      </w:r>
    </w:p>
  </w:endnote>
  <w:endnote w:type="continuationSeparator" w:id="0">
    <w:p w14:paraId="102B01DA" w14:textId="77777777" w:rsidR="004B0636" w:rsidRDefault="004B0636" w:rsidP="00E4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D3757" w14:textId="77777777" w:rsidR="004B0636" w:rsidRDefault="004B0636" w:rsidP="00E40414">
      <w:pPr>
        <w:spacing w:after="0" w:line="240" w:lineRule="auto"/>
      </w:pPr>
      <w:r>
        <w:separator/>
      </w:r>
    </w:p>
  </w:footnote>
  <w:footnote w:type="continuationSeparator" w:id="0">
    <w:p w14:paraId="3790912B" w14:textId="77777777" w:rsidR="004B0636" w:rsidRDefault="004B0636" w:rsidP="00E40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7A92"/>
    <w:multiLevelType w:val="hybridMultilevel"/>
    <w:tmpl w:val="03B243E2"/>
    <w:lvl w:ilvl="0" w:tplc="2D521C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976D0"/>
    <w:multiLevelType w:val="hybridMultilevel"/>
    <w:tmpl w:val="D4347B70"/>
    <w:lvl w:ilvl="0" w:tplc="700AA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F3B8B"/>
    <w:multiLevelType w:val="hybridMultilevel"/>
    <w:tmpl w:val="5D4C95FC"/>
    <w:lvl w:ilvl="0" w:tplc="F2CC4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399763">
    <w:abstractNumId w:val="0"/>
  </w:num>
  <w:num w:numId="2" w16cid:durableId="2059235907">
    <w:abstractNumId w:val="2"/>
  </w:num>
  <w:num w:numId="3" w16cid:durableId="1437290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B3C"/>
    <w:rsid w:val="00022367"/>
    <w:rsid w:val="00033A12"/>
    <w:rsid w:val="000602D2"/>
    <w:rsid w:val="00083A55"/>
    <w:rsid w:val="000A315F"/>
    <w:rsid w:val="000B2DB2"/>
    <w:rsid w:val="000C3794"/>
    <w:rsid w:val="000D65B0"/>
    <w:rsid w:val="001061B5"/>
    <w:rsid w:val="001137C0"/>
    <w:rsid w:val="0015525C"/>
    <w:rsid w:val="00171CC4"/>
    <w:rsid w:val="00181837"/>
    <w:rsid w:val="00186933"/>
    <w:rsid w:val="001C6E78"/>
    <w:rsid w:val="001D7BE8"/>
    <w:rsid w:val="001F3625"/>
    <w:rsid w:val="001F6774"/>
    <w:rsid w:val="001F7D14"/>
    <w:rsid w:val="002024BD"/>
    <w:rsid w:val="0020254E"/>
    <w:rsid w:val="0024670A"/>
    <w:rsid w:val="00251722"/>
    <w:rsid w:val="00256EB0"/>
    <w:rsid w:val="002652EB"/>
    <w:rsid w:val="00275DAC"/>
    <w:rsid w:val="002A31AE"/>
    <w:rsid w:val="002B00FA"/>
    <w:rsid w:val="002D31A6"/>
    <w:rsid w:val="002E56B1"/>
    <w:rsid w:val="002F562B"/>
    <w:rsid w:val="00313DA5"/>
    <w:rsid w:val="0032120B"/>
    <w:rsid w:val="00345EE7"/>
    <w:rsid w:val="00357C10"/>
    <w:rsid w:val="00360AC9"/>
    <w:rsid w:val="00372389"/>
    <w:rsid w:val="00373C3A"/>
    <w:rsid w:val="003A4437"/>
    <w:rsid w:val="004033E9"/>
    <w:rsid w:val="00404033"/>
    <w:rsid w:val="004154A8"/>
    <w:rsid w:val="004327AA"/>
    <w:rsid w:val="004334A4"/>
    <w:rsid w:val="004362E1"/>
    <w:rsid w:val="0044186E"/>
    <w:rsid w:val="00445F91"/>
    <w:rsid w:val="00450CEE"/>
    <w:rsid w:val="004733CD"/>
    <w:rsid w:val="004B0636"/>
    <w:rsid w:val="004D0AEF"/>
    <w:rsid w:val="00500276"/>
    <w:rsid w:val="00520735"/>
    <w:rsid w:val="005670CB"/>
    <w:rsid w:val="00567A79"/>
    <w:rsid w:val="0059356F"/>
    <w:rsid w:val="005B442F"/>
    <w:rsid w:val="005C687D"/>
    <w:rsid w:val="005C7D08"/>
    <w:rsid w:val="005D155F"/>
    <w:rsid w:val="005D2424"/>
    <w:rsid w:val="005E04AB"/>
    <w:rsid w:val="005E205A"/>
    <w:rsid w:val="006053A9"/>
    <w:rsid w:val="00647504"/>
    <w:rsid w:val="00652968"/>
    <w:rsid w:val="0066476F"/>
    <w:rsid w:val="00670577"/>
    <w:rsid w:val="006B0FFA"/>
    <w:rsid w:val="006C5705"/>
    <w:rsid w:val="006E7342"/>
    <w:rsid w:val="006F38F5"/>
    <w:rsid w:val="0073580A"/>
    <w:rsid w:val="00751809"/>
    <w:rsid w:val="00760DB2"/>
    <w:rsid w:val="00790DEA"/>
    <w:rsid w:val="00793D5D"/>
    <w:rsid w:val="007D7465"/>
    <w:rsid w:val="007F1C25"/>
    <w:rsid w:val="00846515"/>
    <w:rsid w:val="00896BFA"/>
    <w:rsid w:val="008A2689"/>
    <w:rsid w:val="008E01B9"/>
    <w:rsid w:val="009572DF"/>
    <w:rsid w:val="00960EF0"/>
    <w:rsid w:val="00986C2C"/>
    <w:rsid w:val="009905C0"/>
    <w:rsid w:val="00993844"/>
    <w:rsid w:val="009A2EC4"/>
    <w:rsid w:val="009A420C"/>
    <w:rsid w:val="00A119D8"/>
    <w:rsid w:val="00A3591A"/>
    <w:rsid w:val="00A57033"/>
    <w:rsid w:val="00AA3BCD"/>
    <w:rsid w:val="00AE1EA7"/>
    <w:rsid w:val="00AF0B3C"/>
    <w:rsid w:val="00AF3FCB"/>
    <w:rsid w:val="00B56491"/>
    <w:rsid w:val="00B97BE2"/>
    <w:rsid w:val="00B97C51"/>
    <w:rsid w:val="00BA2337"/>
    <w:rsid w:val="00C22569"/>
    <w:rsid w:val="00CB0E80"/>
    <w:rsid w:val="00CB15D5"/>
    <w:rsid w:val="00CC534A"/>
    <w:rsid w:val="00CD4FD8"/>
    <w:rsid w:val="00D32BA9"/>
    <w:rsid w:val="00D55FE0"/>
    <w:rsid w:val="00DB1CD1"/>
    <w:rsid w:val="00DD7DFF"/>
    <w:rsid w:val="00DE2899"/>
    <w:rsid w:val="00DF3580"/>
    <w:rsid w:val="00DF6DD7"/>
    <w:rsid w:val="00E00F3F"/>
    <w:rsid w:val="00E40414"/>
    <w:rsid w:val="00E46F33"/>
    <w:rsid w:val="00EA3AB5"/>
    <w:rsid w:val="00EC08F7"/>
    <w:rsid w:val="00FA3CFF"/>
    <w:rsid w:val="00FC2357"/>
    <w:rsid w:val="00FC412E"/>
    <w:rsid w:val="00FE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43215"/>
  <w15:docId w15:val="{AFB51D5B-A5D8-4FB4-B27B-59EBB502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4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40414"/>
  </w:style>
  <w:style w:type="paragraph" w:styleId="Podnoje">
    <w:name w:val="footer"/>
    <w:basedOn w:val="Normal"/>
    <w:link w:val="PodnojeChar"/>
    <w:uiPriority w:val="99"/>
    <w:unhideWhenUsed/>
    <w:rsid w:val="00E4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0414"/>
  </w:style>
  <w:style w:type="paragraph" w:styleId="Bezproreda">
    <w:name w:val="No Spacing"/>
    <w:uiPriority w:val="1"/>
    <w:qFormat/>
    <w:rsid w:val="004733CD"/>
    <w:pPr>
      <w:spacing w:after="0" w:line="240" w:lineRule="auto"/>
    </w:pPr>
    <w:rPr>
      <w:rFonts w:ascii="Calibri" w:eastAsia="Calibri" w:hAnsi="Calibri" w:cs="Times New Roman"/>
      <w:lang w:val="sr-Cyrl-R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6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61B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56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56EB0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5296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http://zeljko-heimer-fame.from.hr/images/hr)sb-vk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Aplikacije</cp:lastModifiedBy>
  <cp:revision>7</cp:revision>
  <cp:lastPrinted>2016-12-16T13:52:00Z</cp:lastPrinted>
  <dcterms:created xsi:type="dcterms:W3CDTF">2022-12-02T07:24:00Z</dcterms:created>
  <dcterms:modified xsi:type="dcterms:W3CDTF">2024-12-23T11:36:00Z</dcterms:modified>
</cp:coreProperties>
</file>